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0462A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74B0462D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B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C" w14:textId="7C168A27" w:rsidR="008B31ED" w:rsidRPr="00AF509A" w:rsidRDefault="00A92721" w:rsidP="007676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AF509A">
              <w:rPr>
                <w:b/>
                <w:sz w:val="26"/>
                <w:szCs w:val="26"/>
              </w:rPr>
              <w:t>_</w:t>
            </w:r>
            <w:r w:rsidR="00702E09">
              <w:rPr>
                <w:b/>
                <w:sz w:val="26"/>
                <w:szCs w:val="26"/>
              </w:rPr>
              <w:t>391</w:t>
            </w:r>
          </w:p>
        </w:tc>
      </w:tr>
      <w:tr w:rsidR="008B31ED" w14:paraId="74B04630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E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F" w14:textId="18838C1A" w:rsidR="008B31ED" w:rsidRDefault="00767641" w:rsidP="00C947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7641">
              <w:rPr>
                <w:b/>
                <w:sz w:val="26"/>
                <w:szCs w:val="26"/>
              </w:rPr>
              <w:t>2124007</w:t>
            </w:r>
          </w:p>
        </w:tc>
      </w:tr>
    </w:tbl>
    <w:p w14:paraId="74B04631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B04632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B04633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B04634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4B04635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B04636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4B04637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B04638" w14:textId="5F075CEF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67641" w:rsidRPr="00767641">
        <w:rPr>
          <w:b/>
          <w:sz w:val="28"/>
          <w:szCs w:val="28"/>
        </w:rPr>
        <w:t>Электромагнит отключения ЭО-220В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4B04639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74B0463A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74B0463B" w14:textId="77777777" w:rsidR="00612811" w:rsidRPr="00DE1E02" w:rsidRDefault="000C691B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74B0463C" w14:textId="024CE69D" w:rsidR="00AF509A" w:rsidRDefault="00AF509A" w:rsidP="00702E09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C9473B">
        <w:rPr>
          <w:sz w:val="24"/>
          <w:szCs w:val="24"/>
        </w:rPr>
        <w:t>электромагнита (</w:t>
      </w:r>
      <w:r w:rsidR="00767641">
        <w:rPr>
          <w:sz w:val="24"/>
          <w:szCs w:val="24"/>
        </w:rPr>
        <w:t>Электромагниты</w:t>
      </w:r>
      <w:r w:rsidR="00C9473B">
        <w:rPr>
          <w:sz w:val="24"/>
          <w:szCs w:val="24"/>
        </w:rPr>
        <w:t>)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="00767641" w:rsidRPr="00A62A7D">
        <w:rPr>
          <w:sz w:val="24"/>
          <w:szCs w:val="24"/>
        </w:rPr>
        <w:t>требованиям,</w:t>
      </w:r>
      <w:r w:rsidRPr="00A62A7D">
        <w:rPr>
          <w:sz w:val="24"/>
          <w:szCs w:val="24"/>
        </w:rPr>
        <w:t xml:space="preserve"> приведенны</w:t>
      </w:r>
      <w:r w:rsidR="00767641">
        <w:rPr>
          <w:sz w:val="24"/>
          <w:szCs w:val="24"/>
        </w:rPr>
        <w:t>м</w:t>
      </w:r>
      <w:r w:rsidRPr="00A62A7D">
        <w:rPr>
          <w:sz w:val="24"/>
          <w:szCs w:val="24"/>
        </w:rPr>
        <w:t xml:space="preserve"> в таблице:</w:t>
      </w:r>
    </w:p>
    <w:p w14:paraId="44B07595" w14:textId="77777777" w:rsidR="00AF569C" w:rsidRDefault="00AF569C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tbl>
      <w:tblPr>
        <w:tblW w:w="1044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033"/>
        <w:gridCol w:w="740"/>
        <w:gridCol w:w="977"/>
        <w:gridCol w:w="847"/>
        <w:gridCol w:w="977"/>
        <w:gridCol w:w="847"/>
        <w:gridCol w:w="669"/>
        <w:gridCol w:w="757"/>
        <w:gridCol w:w="563"/>
        <w:gridCol w:w="1267"/>
        <w:gridCol w:w="717"/>
      </w:tblGrid>
      <w:tr w:rsidR="00AF569C" w:rsidRPr="00702E09" w14:paraId="5B94B0D6" w14:textId="77777777" w:rsidTr="00AF569C">
        <w:trPr>
          <w:trHeight w:val="282"/>
        </w:trPr>
        <w:tc>
          <w:tcPr>
            <w:tcW w:w="105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C97DC46" w14:textId="7BED09DE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Род тока</w:t>
            </w:r>
          </w:p>
        </w:tc>
        <w:tc>
          <w:tcPr>
            <w:tcW w:w="103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8EA3CE7" w14:textId="70A9776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Ном</w:t>
            </w:r>
            <w:proofErr w:type="gramStart"/>
            <w:r w:rsidRPr="00702E09">
              <w:rPr>
                <w:sz w:val="18"/>
                <w:szCs w:val="18"/>
              </w:rPr>
              <w:t>.</w:t>
            </w:r>
            <w:proofErr w:type="gramEnd"/>
            <w:r w:rsidRPr="00702E09">
              <w:rPr>
                <w:sz w:val="18"/>
                <w:szCs w:val="18"/>
              </w:rPr>
              <w:t xml:space="preserve"> </w:t>
            </w:r>
            <w:proofErr w:type="gramStart"/>
            <w:r w:rsidRPr="00702E09">
              <w:rPr>
                <w:sz w:val="18"/>
                <w:szCs w:val="18"/>
              </w:rPr>
              <w:t>н</w:t>
            </w:r>
            <w:proofErr w:type="gramEnd"/>
            <w:r w:rsidRPr="00702E09">
              <w:rPr>
                <w:sz w:val="18"/>
                <w:szCs w:val="18"/>
              </w:rPr>
              <w:t xml:space="preserve">апряжение, </w:t>
            </w:r>
            <w:proofErr w:type="spellStart"/>
            <w:r w:rsidRPr="00702E09">
              <w:rPr>
                <w:sz w:val="18"/>
                <w:szCs w:val="18"/>
              </w:rPr>
              <w:t>U</w:t>
            </w:r>
            <w:r w:rsidRPr="00702E09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</w:tc>
        <w:tc>
          <w:tcPr>
            <w:tcW w:w="7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D2F2ABC" w14:textId="5A378026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 xml:space="preserve">Пределы действия </w:t>
            </w:r>
            <w:proofErr w:type="gramStart"/>
            <w:r w:rsidRPr="00702E09">
              <w:rPr>
                <w:sz w:val="18"/>
                <w:szCs w:val="18"/>
              </w:rPr>
              <w:t>в</w:t>
            </w:r>
            <w:proofErr w:type="gramEnd"/>
            <w:r w:rsidRPr="00702E09">
              <w:rPr>
                <w:sz w:val="18"/>
                <w:szCs w:val="18"/>
              </w:rPr>
              <w:t xml:space="preserve"> % от </w:t>
            </w:r>
            <w:proofErr w:type="spellStart"/>
            <w:r w:rsidRPr="00702E09">
              <w:rPr>
                <w:sz w:val="18"/>
                <w:szCs w:val="18"/>
              </w:rPr>
              <w:t>U</w:t>
            </w:r>
            <w:r w:rsidRPr="00702E09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</w:tc>
        <w:tc>
          <w:tcPr>
            <w:tcW w:w="3648" w:type="dxa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5872658" w14:textId="1E3C1A42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 xml:space="preserve">Потребляемая мощность, </w:t>
            </w:r>
            <w:proofErr w:type="gramStart"/>
            <w:r w:rsidRPr="00702E09">
              <w:rPr>
                <w:sz w:val="18"/>
                <w:szCs w:val="18"/>
              </w:rPr>
              <w:t>Вт</w:t>
            </w:r>
            <w:proofErr w:type="gramEnd"/>
            <w:r w:rsidRPr="00702E09">
              <w:rPr>
                <w:sz w:val="18"/>
                <w:szCs w:val="18"/>
              </w:rPr>
              <w:t xml:space="preserve"> (ВА)</w:t>
            </w:r>
          </w:p>
        </w:tc>
        <w:tc>
          <w:tcPr>
            <w:tcW w:w="3256" w:type="dxa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CD6D2B7" w14:textId="02C81166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Технические данные катушек</w:t>
            </w:r>
          </w:p>
        </w:tc>
        <w:tc>
          <w:tcPr>
            <w:tcW w:w="71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85E7AA9" w14:textId="50502B1A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 xml:space="preserve">Вес провода, </w:t>
            </w:r>
            <w:proofErr w:type="gramStart"/>
            <w:r w:rsidRPr="00702E09">
              <w:rPr>
                <w:sz w:val="18"/>
                <w:szCs w:val="18"/>
              </w:rPr>
              <w:t>кг</w:t>
            </w:r>
            <w:proofErr w:type="gramEnd"/>
          </w:p>
        </w:tc>
      </w:tr>
      <w:tr w:rsidR="00AF569C" w:rsidRPr="00702E09" w14:paraId="6FC90314" w14:textId="77777777" w:rsidTr="00702E09">
        <w:trPr>
          <w:trHeight w:val="228"/>
        </w:trPr>
        <w:tc>
          <w:tcPr>
            <w:tcW w:w="1052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7250DCED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2338727A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478C67E5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07A9128" w14:textId="2E92755E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 xml:space="preserve">При </w:t>
            </w:r>
            <w:proofErr w:type="spellStart"/>
            <w:proofErr w:type="gramStart"/>
            <w:r w:rsidRPr="00702E09">
              <w:rPr>
                <w:sz w:val="18"/>
                <w:szCs w:val="18"/>
              </w:rPr>
              <w:t>U</w:t>
            </w:r>
            <w:proofErr w:type="gramEnd"/>
            <w:r w:rsidRPr="00702E09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</w:tc>
        <w:tc>
          <w:tcPr>
            <w:tcW w:w="1824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91FAAFC" w14:textId="036D6DFF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 xml:space="preserve">При 65% (ЭО и РЭ) </w:t>
            </w:r>
            <w:proofErr w:type="spellStart"/>
            <w:proofErr w:type="gramStart"/>
            <w:r w:rsidRPr="00702E09">
              <w:rPr>
                <w:sz w:val="18"/>
                <w:szCs w:val="18"/>
              </w:rPr>
              <w:t>U</w:t>
            </w:r>
            <w:proofErr w:type="gramEnd"/>
            <w:r w:rsidRPr="00702E09">
              <w:rPr>
                <w:sz w:val="18"/>
                <w:szCs w:val="18"/>
                <w:vertAlign w:val="subscript"/>
              </w:rPr>
              <w:t>н</w:t>
            </w:r>
            <w:proofErr w:type="spellEnd"/>
          </w:p>
        </w:tc>
        <w:tc>
          <w:tcPr>
            <w:tcW w:w="669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EEF5E56" w14:textId="6BFD57CF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марка провода</w:t>
            </w:r>
          </w:p>
        </w:tc>
        <w:tc>
          <w:tcPr>
            <w:tcW w:w="75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002EC74" w14:textId="711E95E9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 xml:space="preserve">Диаметр, </w:t>
            </w:r>
            <w:proofErr w:type="gramStart"/>
            <w:r w:rsidRPr="00702E09">
              <w:rPr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56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B35BE23" w14:textId="3D69F345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Число витков</w:t>
            </w:r>
          </w:p>
        </w:tc>
        <w:tc>
          <w:tcPr>
            <w:tcW w:w="12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7CC0DB3" w14:textId="24A68000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Сопротивление при постоянном токе, Ом</w:t>
            </w:r>
          </w:p>
        </w:tc>
        <w:tc>
          <w:tcPr>
            <w:tcW w:w="717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5A364A30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F569C" w:rsidRPr="00702E09" w14:paraId="262E901E" w14:textId="77777777" w:rsidTr="00AF569C">
        <w:trPr>
          <w:trHeight w:val="431"/>
        </w:trPr>
        <w:tc>
          <w:tcPr>
            <w:tcW w:w="1052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1D8783F6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72DE2EBC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50B3CF3E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D225B90" w14:textId="06DBA63A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сердечник заторможен</w:t>
            </w:r>
          </w:p>
        </w:tc>
        <w:tc>
          <w:tcPr>
            <w:tcW w:w="84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A1F5537" w14:textId="3384A908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сердечник втянут</w:t>
            </w: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F14F7C6" w14:textId="035566F6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сердечник заторможен</w:t>
            </w:r>
          </w:p>
        </w:tc>
        <w:tc>
          <w:tcPr>
            <w:tcW w:w="84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27223C5" w14:textId="7E5B90AE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сердечник втянут</w:t>
            </w:r>
          </w:p>
        </w:tc>
        <w:tc>
          <w:tcPr>
            <w:tcW w:w="669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7FD32949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62E3C4DC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57042920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55AA9E78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vMerge/>
            <w:tcMar>
              <w:left w:w="0" w:type="dxa"/>
              <w:right w:w="0" w:type="dxa"/>
            </w:tcMar>
            <w:vAlign w:val="center"/>
            <w:hideMark/>
          </w:tcPr>
          <w:p w14:paraId="0D8E4660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F569C" w:rsidRPr="00702E09" w14:paraId="40E54042" w14:textId="77777777" w:rsidTr="00AF569C">
        <w:trPr>
          <w:trHeight w:val="282"/>
        </w:trPr>
        <w:tc>
          <w:tcPr>
            <w:tcW w:w="1052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35B8E10" w14:textId="19CA4E9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Переменный</w:t>
            </w:r>
          </w:p>
        </w:tc>
        <w:tc>
          <w:tcPr>
            <w:tcW w:w="103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A65DA5F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220</w:t>
            </w:r>
          </w:p>
        </w:tc>
        <w:tc>
          <w:tcPr>
            <w:tcW w:w="740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0775131" w14:textId="0135A624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65÷120</w:t>
            </w: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C72A71B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500</w:t>
            </w:r>
          </w:p>
        </w:tc>
        <w:tc>
          <w:tcPr>
            <w:tcW w:w="84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5819CA4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200</w:t>
            </w: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862ED49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210</w:t>
            </w:r>
          </w:p>
        </w:tc>
        <w:tc>
          <w:tcPr>
            <w:tcW w:w="84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635DBB6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80</w:t>
            </w:r>
          </w:p>
        </w:tc>
        <w:tc>
          <w:tcPr>
            <w:tcW w:w="669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B3ADF4A" w14:textId="023357CC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ПЭЛ</w:t>
            </w:r>
          </w:p>
        </w:tc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C94CB42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0,4</w:t>
            </w:r>
          </w:p>
        </w:tc>
        <w:tc>
          <w:tcPr>
            <w:tcW w:w="56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34697B8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2600</w:t>
            </w:r>
          </w:p>
        </w:tc>
        <w:tc>
          <w:tcPr>
            <w:tcW w:w="126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6372151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39</w:t>
            </w:r>
          </w:p>
        </w:tc>
        <w:tc>
          <w:tcPr>
            <w:tcW w:w="71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C061875" w14:textId="77777777" w:rsidR="00AF569C" w:rsidRPr="00702E09" w:rsidRDefault="00AF569C" w:rsidP="00AF569C">
            <w:pPr>
              <w:ind w:firstLine="0"/>
              <w:jc w:val="center"/>
              <w:rPr>
                <w:sz w:val="18"/>
                <w:szCs w:val="18"/>
              </w:rPr>
            </w:pPr>
            <w:r w:rsidRPr="00702E09">
              <w:rPr>
                <w:sz w:val="18"/>
                <w:szCs w:val="18"/>
              </w:rPr>
              <w:t>0,265</w:t>
            </w:r>
          </w:p>
        </w:tc>
      </w:tr>
    </w:tbl>
    <w:p w14:paraId="409B9F9C" w14:textId="77777777" w:rsidR="00AF569C" w:rsidRDefault="00AF569C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74B0465D" w14:textId="77777777" w:rsidR="00612811" w:rsidRPr="00DE1E02" w:rsidRDefault="00612811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74B0465E" w14:textId="241A3C66" w:rsidR="00AF509A" w:rsidRPr="000C691B" w:rsidRDefault="00AF509A" w:rsidP="00F163B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AF569C">
        <w:rPr>
          <w:sz w:val="24"/>
          <w:szCs w:val="24"/>
        </w:rPr>
        <w:t>электромагниты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74B0465F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74B04660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74B04661" w14:textId="53410590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AF569C">
        <w:rPr>
          <w:sz w:val="24"/>
          <w:szCs w:val="24"/>
        </w:rPr>
        <w:t xml:space="preserve">электромагниты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B04662" w14:textId="77777777" w:rsidR="00AF509A" w:rsidRPr="00122CF0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4B04663" w14:textId="21BDA3D7" w:rsidR="00AF509A" w:rsidRPr="00122CF0" w:rsidRDefault="00767641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</w:t>
      </w:r>
      <w:r w:rsidR="00AF509A" w:rsidRPr="00612811">
        <w:rPr>
          <w:sz w:val="24"/>
          <w:szCs w:val="24"/>
        </w:rPr>
        <w:t>, впервые поставляем</w:t>
      </w:r>
      <w:r w:rsidR="00AF509A">
        <w:rPr>
          <w:sz w:val="24"/>
          <w:szCs w:val="24"/>
        </w:rPr>
        <w:t>ые заводом - изготовителем</w:t>
      </w:r>
      <w:r w:rsidR="00AF509A" w:rsidRPr="00612811">
        <w:rPr>
          <w:sz w:val="24"/>
          <w:szCs w:val="24"/>
        </w:rPr>
        <w:t xml:space="preserve"> для нужд </w:t>
      </w:r>
      <w:r w:rsidR="0052469A">
        <w:rPr>
          <w:sz w:val="24"/>
          <w:szCs w:val="24"/>
        </w:rPr>
        <w:t>ПАО «МРСК</w:t>
      </w:r>
      <w:r w:rsidR="00AF509A" w:rsidRPr="00612811">
        <w:rPr>
          <w:sz w:val="24"/>
          <w:szCs w:val="24"/>
        </w:rPr>
        <w:t xml:space="preserve"> Центра»</w:t>
      </w:r>
      <w:r w:rsidR="00AF509A">
        <w:rPr>
          <w:sz w:val="24"/>
          <w:szCs w:val="24"/>
        </w:rPr>
        <w:t>,</w:t>
      </w:r>
      <w:r w:rsidR="00AF509A" w:rsidRPr="00612811">
        <w:rPr>
          <w:sz w:val="24"/>
          <w:szCs w:val="24"/>
        </w:rPr>
        <w:t xml:space="preserve"> </w:t>
      </w:r>
      <w:r w:rsidR="00AF509A" w:rsidRPr="00501281">
        <w:rPr>
          <w:sz w:val="24"/>
          <w:szCs w:val="24"/>
        </w:rPr>
        <w:t>должн</w:t>
      </w:r>
      <w:r w:rsidR="00AF509A">
        <w:rPr>
          <w:sz w:val="24"/>
          <w:szCs w:val="24"/>
        </w:rPr>
        <w:t>ы</w:t>
      </w:r>
      <w:r w:rsidR="00AF509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AF509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B04664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D32F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14:paraId="74B04665" w14:textId="77777777" w:rsidR="00AF509A" w:rsidRPr="004D004E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D32F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14:paraId="74B04666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B04667" w14:textId="77777777" w:rsidR="00DB451B" w:rsidRPr="00DB451B" w:rsidRDefault="00AF509A" w:rsidP="00DB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B04668" w14:textId="491B0EF6" w:rsidR="00AF509A" w:rsidRPr="008B796D" w:rsidRDefault="00AF509A" w:rsidP="007847AC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767641">
        <w:rPr>
          <w:sz w:val="24"/>
          <w:szCs w:val="24"/>
        </w:rPr>
        <w:t>электромагнитов</w:t>
      </w:r>
      <w:r>
        <w:rPr>
          <w:sz w:val="24"/>
          <w:szCs w:val="24"/>
        </w:rPr>
        <w:t xml:space="preserve">  </w:t>
      </w:r>
      <w:r w:rsidRPr="008B796D">
        <w:rPr>
          <w:sz w:val="24"/>
          <w:szCs w:val="24"/>
        </w:rPr>
        <w:t xml:space="preserve"> для нужд </w:t>
      </w:r>
      <w:r w:rsidR="0052469A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B04669" w14:textId="614A6B89" w:rsidR="00AF509A" w:rsidRPr="00FB7AEF" w:rsidRDefault="00767641" w:rsidP="00F163B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</w:t>
      </w:r>
      <w:r w:rsidR="00AF509A" w:rsidRPr="00FB7AEF">
        <w:rPr>
          <w:sz w:val="24"/>
          <w:szCs w:val="24"/>
        </w:rPr>
        <w:t xml:space="preserve"> должн</w:t>
      </w:r>
      <w:r w:rsidR="00AF509A">
        <w:rPr>
          <w:sz w:val="24"/>
          <w:szCs w:val="24"/>
        </w:rPr>
        <w:t>ы</w:t>
      </w:r>
      <w:r w:rsidR="00AF509A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4B0466A" w14:textId="77777777" w:rsidR="00AF509A" w:rsidRPr="007961C8" w:rsidRDefault="00AF509A" w:rsidP="00F163B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74B0466B" w14:textId="77777777" w:rsidR="00AF509A" w:rsidRPr="00CF1FB0" w:rsidRDefault="00AF509A" w:rsidP="00F163B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B0466C" w14:textId="77777777" w:rsidR="00AF509A" w:rsidRPr="00C77848" w:rsidRDefault="00AF509A" w:rsidP="00F163B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74B0466D" w14:textId="77777777" w:rsidR="00AF509A" w:rsidRPr="00612811" w:rsidRDefault="00AF509A" w:rsidP="00F163B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B0466E" w14:textId="77777777" w:rsidR="00AF509A" w:rsidRDefault="00AF509A" w:rsidP="00AF50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B0466F" w14:textId="77777777" w:rsidR="00AF509A" w:rsidRPr="00F64478" w:rsidRDefault="00AF509A" w:rsidP="00AF509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74B04670" w14:textId="77777777" w:rsidR="00AF509A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74B04671" w14:textId="08695277" w:rsidR="00AF509A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767641">
        <w:rPr>
          <w:szCs w:val="24"/>
        </w:rPr>
        <w:t>электромагнитов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14:paraId="74B04672" w14:textId="18058515" w:rsidR="00AF509A" w:rsidRDefault="00767641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Электромагниты</w:t>
      </w:r>
      <w:r w:rsidR="00AF509A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74B04673" w14:textId="0A345E34" w:rsidR="00AF509A" w:rsidRPr="00417FE2" w:rsidRDefault="00AF509A" w:rsidP="00F163B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767641">
        <w:rPr>
          <w:szCs w:val="24"/>
        </w:rPr>
        <w:t>электромагнитов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74B04674" w14:textId="77777777" w:rsidR="00AF509A" w:rsidRDefault="00AF509A" w:rsidP="00F163B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74B04675" w14:textId="4AE944C2" w:rsidR="00AF509A" w:rsidRDefault="00AF509A" w:rsidP="00AF509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AF569C">
        <w:rPr>
          <w:sz w:val="24"/>
          <w:szCs w:val="24"/>
        </w:rPr>
        <w:t xml:space="preserve">электромагниты </w:t>
      </w:r>
      <w:r w:rsidR="00AF569C" w:rsidRPr="007A4D11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14:paraId="74B04676" w14:textId="77777777" w:rsidR="00AF509A" w:rsidRDefault="00AF509A" w:rsidP="00AF50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4B04677" w14:textId="77777777" w:rsidR="00AF509A" w:rsidRDefault="00AF509A" w:rsidP="00AF50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4B04678" w14:textId="7CFDCEC1" w:rsidR="00AF509A" w:rsidRDefault="00AF509A" w:rsidP="00AF50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767641">
        <w:rPr>
          <w:sz w:val="24"/>
          <w:szCs w:val="24"/>
        </w:rPr>
        <w:t>Электромагниты</w:t>
      </w:r>
      <w:r>
        <w:rPr>
          <w:sz w:val="24"/>
          <w:szCs w:val="24"/>
        </w:rPr>
        <w:t>, на русском языке.</w:t>
      </w:r>
    </w:p>
    <w:p w14:paraId="74B04679" w14:textId="77777777" w:rsidR="00AF509A" w:rsidRDefault="00AF509A" w:rsidP="00F163B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74B0467A" w14:textId="77777777" w:rsidR="00AF509A" w:rsidRPr="00DE1E02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74B0467B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74B0467C" w14:textId="2BCBAAB5" w:rsidR="00AF509A" w:rsidRPr="00044AD9" w:rsidRDefault="00AF509A" w:rsidP="00AF50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AF569C">
        <w:rPr>
          <w:sz w:val="24"/>
          <w:szCs w:val="24"/>
        </w:rPr>
        <w:t xml:space="preserve">электромагниты </w:t>
      </w:r>
      <w:r w:rsidR="00AF569C"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B0467D" w14:textId="77777777" w:rsidR="00AF509A" w:rsidRPr="00DE1E02" w:rsidRDefault="00AF509A" w:rsidP="00AF50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B0467E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B0467F" w14:textId="77777777" w:rsidR="00AF509A" w:rsidRPr="00767827" w:rsidRDefault="00AF509A" w:rsidP="007847AC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4B04680" w14:textId="77777777" w:rsidR="00AF509A" w:rsidRPr="00DE1E02" w:rsidRDefault="00AF509A" w:rsidP="00AF50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B04681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B04682" w14:textId="77777777" w:rsidR="00AF509A" w:rsidRDefault="00AF509A" w:rsidP="007847AC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74B04683" w14:textId="77777777" w:rsidR="00AF509A" w:rsidRPr="00DE1E02" w:rsidRDefault="00AF509A" w:rsidP="00AF50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4B04684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74B04685" w14:textId="77777777" w:rsidR="00AF509A" w:rsidRPr="00DE1E02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52469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74B04686" w14:textId="77777777" w:rsidR="00AF509A" w:rsidRDefault="00AF509A" w:rsidP="00AF50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BEFC19" w14:textId="77777777" w:rsidR="00702E09" w:rsidRDefault="00702E09" w:rsidP="00AF50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D9FD36" w14:textId="77777777" w:rsidR="00702E09" w:rsidRPr="00DE1E02" w:rsidRDefault="00702E09" w:rsidP="00AF50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74B04687" w14:textId="77777777" w:rsidR="00AF509A" w:rsidRPr="00DE1E02" w:rsidRDefault="00AF509A" w:rsidP="00AF509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B04688" w14:textId="77777777" w:rsidR="008A5CA5" w:rsidRPr="00DE1E02" w:rsidRDefault="00AF509A" w:rsidP="007847AC">
      <w:pPr>
        <w:rPr>
          <w:sz w:val="24"/>
          <w:szCs w:val="24"/>
        </w:rPr>
      </w:pPr>
      <w:r w:rsidRPr="00AF509A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</w:t>
      </w:r>
      <w:r w:rsidRPr="00AF509A">
        <w:rPr>
          <w:sz w:val="22"/>
          <w:szCs w:val="22"/>
        </w:rPr>
        <w:t xml:space="preserve">должность                                                              подпись                       Фамилия И.О. </w:t>
      </w: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EF91C" w14:textId="77777777" w:rsidR="00641412" w:rsidRDefault="00641412">
      <w:r>
        <w:separator/>
      </w:r>
    </w:p>
  </w:endnote>
  <w:endnote w:type="continuationSeparator" w:id="0">
    <w:p w14:paraId="2F4260E0" w14:textId="77777777" w:rsidR="00641412" w:rsidRDefault="0064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04690" w14:textId="77777777" w:rsidR="0052469A" w:rsidRDefault="005246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04691" w14:textId="77777777" w:rsidR="0052469A" w:rsidRDefault="005246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04693" w14:textId="77777777" w:rsidR="0052469A" w:rsidRDefault="005246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6DEE4" w14:textId="77777777" w:rsidR="00641412" w:rsidRDefault="00641412">
      <w:r>
        <w:separator/>
      </w:r>
    </w:p>
  </w:footnote>
  <w:footnote w:type="continuationSeparator" w:id="0">
    <w:p w14:paraId="63B9E818" w14:textId="77777777" w:rsidR="00641412" w:rsidRDefault="00641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0468D" w14:textId="77777777" w:rsidR="003D224E" w:rsidRDefault="00E158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4B0468E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0468F" w14:textId="77777777" w:rsidR="0052469A" w:rsidRDefault="005246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04692" w14:textId="77777777" w:rsidR="0052469A" w:rsidRDefault="005246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3F3A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1C2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DCA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3A47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1201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3EA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2F6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469A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20E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57E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87D"/>
    <w:rsid w:val="00632BA3"/>
    <w:rsid w:val="00633BF3"/>
    <w:rsid w:val="00634545"/>
    <w:rsid w:val="00635291"/>
    <w:rsid w:val="006364F4"/>
    <w:rsid w:val="006405AF"/>
    <w:rsid w:val="00641412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2E09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641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47AC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00D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17F33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D0E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4683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BD2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4A1"/>
    <w:rsid w:val="00A60A6E"/>
    <w:rsid w:val="00A61E88"/>
    <w:rsid w:val="00A642B0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721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09A"/>
    <w:rsid w:val="00AF569C"/>
    <w:rsid w:val="00AF5C3C"/>
    <w:rsid w:val="00AF7021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896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3B"/>
    <w:rsid w:val="00C947B3"/>
    <w:rsid w:val="00C94BA4"/>
    <w:rsid w:val="00C968C8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A99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57685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51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D38"/>
    <w:rsid w:val="00DE472E"/>
    <w:rsid w:val="00DE5A24"/>
    <w:rsid w:val="00DE7F62"/>
    <w:rsid w:val="00DF0350"/>
    <w:rsid w:val="00DF09EA"/>
    <w:rsid w:val="00DF3243"/>
    <w:rsid w:val="00DF333D"/>
    <w:rsid w:val="00DF419B"/>
    <w:rsid w:val="00DF4238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4C1"/>
    <w:rsid w:val="00E0794D"/>
    <w:rsid w:val="00E10770"/>
    <w:rsid w:val="00E10976"/>
    <w:rsid w:val="00E112D7"/>
    <w:rsid w:val="00E15802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2DC7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63BF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B046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4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B0ED8-39EE-43F1-B843-64B40C90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EE3F2B-B429-4227-950A-8DBE08ED00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0A8BD61-66B9-4633-9794-EF6F8BD52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2F08B-C7A3-45E4-93AA-0661B1E2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Костин Андрей Вячеславович</cp:lastModifiedBy>
  <cp:revision>2</cp:revision>
  <cp:lastPrinted>2010-09-30T13:29:00Z</cp:lastPrinted>
  <dcterms:created xsi:type="dcterms:W3CDTF">2016-10-05T10:14:00Z</dcterms:created>
  <dcterms:modified xsi:type="dcterms:W3CDTF">2016-10-05T10:14:00Z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